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6815"/>
      </w:tblGrid>
      <w:tr w:rsidR="00EE0FA4" w14:paraId="6C872D61" w14:textId="77777777" w:rsidTr="00EE0FA4">
        <w:tc>
          <w:tcPr>
            <w:tcW w:w="1526" w:type="dxa"/>
          </w:tcPr>
          <w:p w14:paraId="0FFD9507" w14:textId="77777777" w:rsidR="00EE0FA4" w:rsidRDefault="00EE0FA4" w:rsidP="006F660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</w:p>
        </w:tc>
        <w:tc>
          <w:tcPr>
            <w:tcW w:w="6996" w:type="dxa"/>
          </w:tcPr>
          <w:p w14:paraId="0E4AF434" w14:textId="77777777" w:rsidR="00EE0FA4" w:rsidRDefault="00EE0FA4" w:rsidP="006F6603">
            <w:pPr>
              <w:spacing w:line="360" w:lineRule="auto"/>
              <w:rPr>
                <w:sz w:val="24"/>
              </w:rPr>
            </w:pPr>
          </w:p>
        </w:tc>
      </w:tr>
      <w:tr w:rsidR="00EE0FA4" w14:paraId="1CDEBCAF" w14:textId="77777777" w:rsidTr="007E4B16">
        <w:tc>
          <w:tcPr>
            <w:tcW w:w="8522" w:type="dxa"/>
            <w:gridSpan w:val="2"/>
          </w:tcPr>
          <w:p w14:paraId="18E4CED0" w14:textId="77777777" w:rsidR="00EE0FA4" w:rsidRDefault="00EE0FA4" w:rsidP="00EE0FA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先进事迹</w:t>
            </w:r>
          </w:p>
        </w:tc>
      </w:tr>
      <w:tr w:rsidR="00EE0FA4" w14:paraId="1079BF22" w14:textId="77777777" w:rsidTr="00EE0FA4">
        <w:trPr>
          <w:trHeight w:val="5410"/>
        </w:trPr>
        <w:tc>
          <w:tcPr>
            <w:tcW w:w="8522" w:type="dxa"/>
            <w:gridSpan w:val="2"/>
          </w:tcPr>
          <w:p w14:paraId="27F9451D" w14:textId="77777777" w:rsidR="00EE0FA4" w:rsidRDefault="00EE0FA4" w:rsidP="006F6603">
            <w:pPr>
              <w:rPr>
                <w:sz w:val="24"/>
              </w:rPr>
            </w:pPr>
          </w:p>
          <w:p w14:paraId="20DD4493" w14:textId="77777777" w:rsidR="00EE0FA4" w:rsidRDefault="00EE0FA4" w:rsidP="006F6603">
            <w:pPr>
              <w:rPr>
                <w:sz w:val="24"/>
              </w:rPr>
            </w:pPr>
          </w:p>
          <w:p w14:paraId="639C897A" w14:textId="77777777" w:rsidR="00EE0FA4" w:rsidRDefault="00EE0FA4" w:rsidP="006F6603">
            <w:pPr>
              <w:rPr>
                <w:sz w:val="24"/>
              </w:rPr>
            </w:pPr>
          </w:p>
          <w:p w14:paraId="0752F181" w14:textId="77777777" w:rsidR="00EE0FA4" w:rsidRDefault="00EE0FA4" w:rsidP="006F6603">
            <w:pPr>
              <w:rPr>
                <w:sz w:val="24"/>
              </w:rPr>
            </w:pPr>
          </w:p>
          <w:p w14:paraId="14078FB9" w14:textId="77777777" w:rsidR="00EE0FA4" w:rsidRDefault="00EE0FA4" w:rsidP="006F6603">
            <w:pPr>
              <w:rPr>
                <w:sz w:val="24"/>
              </w:rPr>
            </w:pPr>
          </w:p>
          <w:p w14:paraId="012165FB" w14:textId="77777777" w:rsidR="00EE0FA4" w:rsidRDefault="00EE0FA4" w:rsidP="006F6603">
            <w:pPr>
              <w:rPr>
                <w:sz w:val="24"/>
              </w:rPr>
            </w:pPr>
          </w:p>
          <w:p w14:paraId="79520361" w14:textId="77777777" w:rsidR="00EE0FA4" w:rsidRDefault="00EE0FA4" w:rsidP="006F6603">
            <w:pPr>
              <w:rPr>
                <w:sz w:val="24"/>
              </w:rPr>
            </w:pPr>
          </w:p>
          <w:p w14:paraId="5A589F17" w14:textId="77777777" w:rsidR="00EE0FA4" w:rsidRDefault="00EE0FA4" w:rsidP="006F6603">
            <w:pPr>
              <w:rPr>
                <w:sz w:val="24"/>
              </w:rPr>
            </w:pPr>
          </w:p>
          <w:p w14:paraId="14DC2EAB" w14:textId="77777777" w:rsidR="00EE0FA4" w:rsidRDefault="00EE0FA4" w:rsidP="006F6603">
            <w:pPr>
              <w:rPr>
                <w:sz w:val="24"/>
              </w:rPr>
            </w:pPr>
          </w:p>
          <w:p w14:paraId="5DF70C84" w14:textId="77777777" w:rsidR="00EE0FA4" w:rsidRDefault="00EE0FA4" w:rsidP="006F6603">
            <w:pPr>
              <w:rPr>
                <w:sz w:val="24"/>
              </w:rPr>
            </w:pPr>
          </w:p>
          <w:p w14:paraId="69A81F35" w14:textId="77777777" w:rsidR="00EE0FA4" w:rsidRDefault="00EE0FA4" w:rsidP="006F6603">
            <w:pPr>
              <w:rPr>
                <w:sz w:val="24"/>
              </w:rPr>
            </w:pPr>
          </w:p>
          <w:p w14:paraId="71C22CBC" w14:textId="77777777" w:rsidR="00EE0FA4" w:rsidRDefault="00EE0FA4" w:rsidP="006F6603">
            <w:pPr>
              <w:rPr>
                <w:sz w:val="24"/>
              </w:rPr>
            </w:pPr>
          </w:p>
          <w:p w14:paraId="413B2B7F" w14:textId="77777777" w:rsidR="00EE0FA4" w:rsidRDefault="00EE0FA4" w:rsidP="006F6603">
            <w:pPr>
              <w:rPr>
                <w:sz w:val="24"/>
              </w:rPr>
            </w:pPr>
          </w:p>
          <w:p w14:paraId="16008314" w14:textId="77777777" w:rsidR="00EE0FA4" w:rsidRDefault="00EE0FA4" w:rsidP="006F6603">
            <w:pPr>
              <w:rPr>
                <w:sz w:val="24"/>
              </w:rPr>
            </w:pPr>
          </w:p>
          <w:p w14:paraId="2CB144DF" w14:textId="77777777" w:rsidR="00EE0FA4" w:rsidRDefault="00EE0FA4" w:rsidP="006F66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教研室主任签名：</w:t>
            </w:r>
          </w:p>
          <w:p w14:paraId="27ABF81A" w14:textId="77777777" w:rsidR="00EE0FA4" w:rsidRDefault="00EE0FA4" w:rsidP="006F66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14:paraId="0B59D62A" w14:textId="77777777" w:rsidR="00EE0FA4" w:rsidRDefault="00EE0FA4" w:rsidP="006F66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F6603" w14:paraId="7091CAA9" w14:textId="77777777" w:rsidTr="00EE0FA4">
        <w:trPr>
          <w:trHeight w:val="2168"/>
        </w:trPr>
        <w:tc>
          <w:tcPr>
            <w:tcW w:w="1526" w:type="dxa"/>
          </w:tcPr>
          <w:p w14:paraId="29A645D5" w14:textId="77777777" w:rsidR="00EE0FA4" w:rsidRDefault="00EE0FA4" w:rsidP="006F6603">
            <w:pPr>
              <w:spacing w:line="360" w:lineRule="auto"/>
              <w:ind w:firstLineChars="50" w:firstLine="120"/>
              <w:rPr>
                <w:sz w:val="24"/>
              </w:rPr>
            </w:pPr>
          </w:p>
          <w:p w14:paraId="6AD1C4FB" w14:textId="77777777" w:rsidR="006F6603" w:rsidRDefault="00EE0FA4" w:rsidP="006F6603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二级单位</w:t>
            </w:r>
          </w:p>
          <w:p w14:paraId="0C7ED1C4" w14:textId="77777777" w:rsidR="006F6603" w:rsidRDefault="00EE0FA4" w:rsidP="006F6603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6996" w:type="dxa"/>
          </w:tcPr>
          <w:p w14:paraId="7841F3FD" w14:textId="77777777" w:rsidR="006F6603" w:rsidRDefault="006F6603" w:rsidP="006F6603">
            <w:pPr>
              <w:rPr>
                <w:sz w:val="24"/>
              </w:rPr>
            </w:pPr>
          </w:p>
          <w:p w14:paraId="153A1C10" w14:textId="77777777" w:rsidR="006F6603" w:rsidRDefault="006F6603" w:rsidP="006F6603">
            <w:pPr>
              <w:rPr>
                <w:sz w:val="24"/>
              </w:rPr>
            </w:pPr>
          </w:p>
          <w:p w14:paraId="71533BB2" w14:textId="77777777" w:rsidR="006F6603" w:rsidRDefault="006F6603" w:rsidP="006F6603">
            <w:pPr>
              <w:rPr>
                <w:sz w:val="24"/>
              </w:rPr>
            </w:pPr>
          </w:p>
          <w:p w14:paraId="21260A1C" w14:textId="77777777" w:rsidR="006F6603" w:rsidRDefault="006F6603" w:rsidP="006F6603">
            <w:pPr>
              <w:rPr>
                <w:sz w:val="24"/>
              </w:rPr>
            </w:pPr>
          </w:p>
          <w:p w14:paraId="4B5EA41F" w14:textId="77777777" w:rsidR="006F6603" w:rsidRDefault="00EE0FA4" w:rsidP="006F660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单位盖章</w:t>
            </w:r>
          </w:p>
          <w:p w14:paraId="08CB0BD6" w14:textId="77777777" w:rsidR="006F6603" w:rsidRDefault="006F6603" w:rsidP="006F660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 w:rsidR="00EE0FA4"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F6603" w14:paraId="5CB6A563" w14:textId="77777777" w:rsidTr="00EE0FA4">
        <w:trPr>
          <w:trHeight w:val="1842"/>
        </w:trPr>
        <w:tc>
          <w:tcPr>
            <w:tcW w:w="1526" w:type="dxa"/>
          </w:tcPr>
          <w:p w14:paraId="24189EE5" w14:textId="77777777" w:rsidR="00EE0FA4" w:rsidRDefault="00EE0FA4" w:rsidP="00EE0FA4">
            <w:pPr>
              <w:spacing w:line="360" w:lineRule="auto"/>
              <w:ind w:firstLineChars="50" w:firstLine="120"/>
              <w:rPr>
                <w:sz w:val="24"/>
              </w:rPr>
            </w:pPr>
          </w:p>
          <w:p w14:paraId="5F948770" w14:textId="77777777" w:rsidR="006F6603" w:rsidRDefault="006F6603" w:rsidP="00EE0FA4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6996" w:type="dxa"/>
          </w:tcPr>
          <w:p w14:paraId="601CC221" w14:textId="77777777" w:rsidR="006F6603" w:rsidRDefault="006F6603" w:rsidP="006F6603">
            <w:pPr>
              <w:rPr>
                <w:sz w:val="24"/>
              </w:rPr>
            </w:pPr>
          </w:p>
          <w:p w14:paraId="4A506226" w14:textId="77777777" w:rsidR="006F6603" w:rsidRDefault="006F6603" w:rsidP="006F660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</w:p>
          <w:p w14:paraId="08D236CE" w14:textId="77777777" w:rsidR="006F6603" w:rsidRDefault="006F6603" w:rsidP="00EE0FA4">
            <w:pPr>
              <w:spacing w:line="360" w:lineRule="auto"/>
              <w:ind w:firstLineChars="1150" w:firstLine="2760"/>
              <w:rPr>
                <w:sz w:val="24"/>
              </w:rPr>
            </w:pPr>
            <w:r>
              <w:rPr>
                <w:rFonts w:hint="eastAsia"/>
                <w:sz w:val="24"/>
              </w:rPr>
              <w:t>学院盖章</w:t>
            </w:r>
          </w:p>
          <w:p w14:paraId="038D3F00" w14:textId="77777777" w:rsidR="006F6603" w:rsidRDefault="006F6603" w:rsidP="006F660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 w:rsidR="00EE0FA4"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5F39E41" w14:textId="3F985A6A" w:rsidR="005F71F5" w:rsidRPr="006F6603" w:rsidRDefault="00EE0FA4" w:rsidP="006F6603">
      <w:pPr>
        <w:jc w:val="center"/>
      </w:pPr>
      <w:r>
        <w:rPr>
          <w:rFonts w:hint="eastAsia"/>
          <w:b/>
          <w:sz w:val="32"/>
          <w:szCs w:val="32"/>
        </w:rPr>
        <w:t>温州医科大学儿科学院</w:t>
      </w:r>
      <w:r w:rsidR="00DF7CEB">
        <w:rPr>
          <w:rFonts w:hint="eastAsia"/>
          <w:b/>
          <w:sz w:val="32"/>
          <w:szCs w:val="32"/>
        </w:rPr>
        <w:t>先进</w:t>
      </w:r>
      <w:r>
        <w:rPr>
          <w:rFonts w:hint="eastAsia"/>
          <w:b/>
          <w:sz w:val="32"/>
          <w:szCs w:val="32"/>
        </w:rPr>
        <w:t>教研室</w:t>
      </w:r>
      <w:r w:rsidR="006F6603">
        <w:rPr>
          <w:rFonts w:hint="eastAsia"/>
          <w:b/>
          <w:sz w:val="32"/>
          <w:szCs w:val="32"/>
        </w:rPr>
        <w:t>推荐表</w:t>
      </w:r>
    </w:p>
    <w:sectPr w:rsidR="005F71F5" w:rsidRPr="006F6603" w:rsidSect="005F7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E38F9" w14:textId="77777777" w:rsidR="004C07DF" w:rsidRDefault="004C07DF" w:rsidP="00EE0FA4">
      <w:r>
        <w:separator/>
      </w:r>
    </w:p>
  </w:endnote>
  <w:endnote w:type="continuationSeparator" w:id="0">
    <w:p w14:paraId="40BD62CF" w14:textId="77777777" w:rsidR="004C07DF" w:rsidRDefault="004C07DF" w:rsidP="00EE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B14E8" w14:textId="77777777" w:rsidR="004C07DF" w:rsidRDefault="004C07DF" w:rsidP="00EE0FA4">
      <w:r>
        <w:separator/>
      </w:r>
    </w:p>
  </w:footnote>
  <w:footnote w:type="continuationSeparator" w:id="0">
    <w:p w14:paraId="6B37A8BA" w14:textId="77777777" w:rsidR="004C07DF" w:rsidRDefault="004C07DF" w:rsidP="00EE0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03"/>
    <w:rsid w:val="00177201"/>
    <w:rsid w:val="004C07DF"/>
    <w:rsid w:val="005F71F5"/>
    <w:rsid w:val="006F6603"/>
    <w:rsid w:val="00B40235"/>
    <w:rsid w:val="00DF7CEB"/>
    <w:rsid w:val="00EE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C33EB2"/>
  <w15:docId w15:val="{40D6B148-928B-4A1D-9221-A6F261C1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6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0FA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0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0F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7E074-8CC8-460D-8936-8C371B3A9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wzhealth.com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mzzj</dc:creator>
  <cp:lastModifiedBy>huang zhen</cp:lastModifiedBy>
  <cp:revision>2</cp:revision>
  <dcterms:created xsi:type="dcterms:W3CDTF">2022-01-17T04:31:00Z</dcterms:created>
  <dcterms:modified xsi:type="dcterms:W3CDTF">2022-01-17T04:31:00Z</dcterms:modified>
</cp:coreProperties>
</file>